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74290A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74290A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74290A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2D3760">
              <w:rPr>
                <w:rFonts w:ascii="Times New Roman" w:eastAsia="Calibri" w:hAnsi="Times New Roman" w:cs="Times New Roman"/>
                <w:b/>
                <w:lang w:val="sr-Latn-CS"/>
              </w:rPr>
              <w:t>6</w:t>
            </w:r>
            <w:r w:rsidR="0054396F">
              <w:rPr>
                <w:rFonts w:ascii="Times New Roman" w:eastAsia="Calibri" w:hAnsi="Times New Roman" w:cs="Times New Roman"/>
                <w:b/>
                <w:lang w:val="sr-Latn-CS"/>
              </w:rPr>
              <w:t>2</w:t>
            </w:r>
          </w:p>
        </w:tc>
      </w:tr>
      <w:tr w:rsidR="004D0925" w:rsidRPr="0074290A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74290A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74290A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74290A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1D71A1">
      <w:pPr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74290A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74290A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74290A">
        <w:rPr>
          <w:rFonts w:ascii="Times New Roman" w:hAnsi="Times New Roman" w:cs="Times New Roman"/>
        </w:rPr>
        <w:t xml:space="preserve">ОДЛУКА О ДОДЕЛИ УГОВОРА У </w:t>
      </w:r>
      <w:r w:rsidR="00CE145B" w:rsidRPr="0074290A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74290A" w:rsidRDefault="00CE145B" w:rsidP="00155564">
      <w:pPr>
        <w:jc w:val="center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lang w:val="sr-Cyrl-CS"/>
        </w:rPr>
        <w:t xml:space="preserve">ЗА </w:t>
      </w:r>
      <w:r w:rsidR="004D0925" w:rsidRPr="0074290A">
        <w:rPr>
          <w:rFonts w:ascii="Times New Roman" w:hAnsi="Times New Roman" w:cs="Times New Roman"/>
        </w:rPr>
        <w:t>ПОДНОШЕЊЕ ПОНУДА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Назив наручиоца: </w:t>
      </w:r>
      <w:r w:rsidRPr="0074290A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Адреса наручиоца: </w:t>
      </w:r>
      <w:r w:rsidRPr="0074290A">
        <w:rPr>
          <w:rFonts w:ascii="Times New Roman" w:hAnsi="Times New Roman" w:cs="Times New Roman"/>
          <w:b/>
        </w:rPr>
        <w:t>Маршала Тита 78</w:t>
      </w:r>
    </w:p>
    <w:p w:rsidR="0050025C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74290A">
        <w:rPr>
          <w:rFonts w:ascii="Times New Roman" w:eastAsia="Calibri" w:hAnsi="Times New Roman" w:cs="Times New Roman"/>
          <w:b/>
          <w:lang w:val="sr-Latn-CS"/>
        </w:rPr>
        <w:t>453/2/8/</w:t>
      </w:r>
      <w:r w:rsidR="002D3760">
        <w:rPr>
          <w:rFonts w:ascii="Times New Roman" w:eastAsia="Calibri" w:hAnsi="Times New Roman" w:cs="Times New Roman"/>
          <w:b/>
          <w:lang w:val="sr-Latn-CS"/>
        </w:rPr>
        <w:t>6</w:t>
      </w:r>
      <w:r w:rsidR="0054396F">
        <w:rPr>
          <w:rFonts w:ascii="Times New Roman" w:eastAsia="Calibri" w:hAnsi="Times New Roman" w:cs="Times New Roman"/>
          <w:b/>
          <w:lang w:val="sr-Latn-CS"/>
        </w:rPr>
        <w:t>2</w:t>
      </w:r>
      <w:r w:rsidR="0050025C" w:rsidRPr="0074290A">
        <w:rPr>
          <w:rFonts w:ascii="Times New Roman" w:hAnsi="Times New Roman" w:cs="Times New Roman"/>
        </w:rPr>
        <w:t xml:space="preserve">, </w:t>
      </w:r>
      <w:r w:rsidR="007D7962" w:rsidRPr="0074290A">
        <w:rPr>
          <w:rFonts w:ascii="Times New Roman" w:hAnsi="Times New Roman" w:cs="Times New Roman"/>
          <w:b/>
        </w:rPr>
        <w:t>11</w:t>
      </w:r>
      <w:r w:rsidR="00B45FE2" w:rsidRPr="0074290A">
        <w:rPr>
          <w:rFonts w:ascii="Times New Roman" w:hAnsi="Times New Roman" w:cs="Times New Roman"/>
          <w:b/>
        </w:rPr>
        <w:t>.10</w:t>
      </w:r>
      <w:r w:rsidR="00252015" w:rsidRPr="0074290A">
        <w:rPr>
          <w:rFonts w:ascii="Times New Roman" w:hAnsi="Times New Roman" w:cs="Times New Roman"/>
          <w:b/>
        </w:rPr>
        <w:t>.2013. године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Врста наручиоца: </w:t>
      </w:r>
      <w:r w:rsidRPr="0074290A">
        <w:rPr>
          <w:rFonts w:ascii="Times New Roman" w:hAnsi="Times New Roman" w:cs="Times New Roman"/>
          <w:b/>
        </w:rPr>
        <w:t>здравство</w:t>
      </w:r>
    </w:p>
    <w:p w:rsidR="0025201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Врста предмета: </w:t>
      </w:r>
      <w:r w:rsidRPr="0074290A">
        <w:rPr>
          <w:rFonts w:ascii="Times New Roman" w:hAnsi="Times New Roman" w:cs="Times New Roman"/>
          <w:b/>
        </w:rPr>
        <w:t>добра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74290A" w:rsidRDefault="00762BE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74290A">
        <w:rPr>
          <w:rFonts w:ascii="Times New Roman" w:hAnsi="Times New Roman" w:cs="Times New Roman"/>
          <w:b/>
          <w:bCs/>
        </w:rPr>
        <w:t xml:space="preserve">број  </w:t>
      </w:r>
      <w:r w:rsidR="00925B53" w:rsidRPr="0074290A">
        <w:rPr>
          <w:rFonts w:ascii="Times New Roman" w:hAnsi="Times New Roman" w:cs="Times New Roman"/>
          <w:b/>
          <w:bCs/>
          <w:u w:val="single"/>
        </w:rPr>
        <w:t>__453</w:t>
      </w:r>
      <w:r w:rsidRPr="0074290A">
        <w:rPr>
          <w:rFonts w:ascii="Times New Roman" w:hAnsi="Times New Roman" w:cs="Times New Roman"/>
          <w:b/>
          <w:bCs/>
          <w:u w:val="single"/>
        </w:rPr>
        <w:t>__</w:t>
      </w:r>
      <w:r w:rsidRPr="0074290A">
        <w:rPr>
          <w:rFonts w:ascii="Times New Roman" w:hAnsi="Times New Roman" w:cs="Times New Roman"/>
          <w:b/>
          <w:bCs/>
        </w:rPr>
        <w:t xml:space="preserve"> </w:t>
      </w:r>
      <w:r w:rsidRPr="0074290A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74290A">
        <w:rPr>
          <w:rFonts w:ascii="Times New Roman" w:hAnsi="Times New Roman" w:cs="Times New Roman"/>
          <w:b/>
          <w:bCs/>
        </w:rPr>
        <w:t>)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74290A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74290A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74290A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74290A" w:rsidRDefault="00252015" w:rsidP="0054396F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 </w:t>
      </w:r>
      <w:r w:rsidRPr="0074290A">
        <w:rPr>
          <w:rFonts w:ascii="Times New Roman" w:hAnsi="Times New Roman" w:cs="Times New Roman"/>
        </w:rPr>
        <w:t xml:space="preserve">Ознака из општег речника набавке </w:t>
      </w:r>
      <w:r w:rsidRPr="0074290A">
        <w:rPr>
          <w:rFonts w:ascii="Times New Roman" w:hAnsi="Times New Roman" w:cs="Times New Roman"/>
          <w:b/>
        </w:rPr>
        <w:t xml:space="preserve">- </w:t>
      </w:r>
      <w:r w:rsidR="004D0925" w:rsidRPr="0074290A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74290A" w:rsidRDefault="004D0925" w:rsidP="0054396F">
      <w:pPr>
        <w:spacing w:beforeLines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 xml:space="preserve">Интернет страница наручиоца: </w:t>
      </w:r>
      <w:r w:rsidRPr="0074290A">
        <w:rPr>
          <w:rFonts w:ascii="Times New Roman" w:hAnsi="Times New Roman" w:cs="Times New Roman"/>
          <w:b/>
        </w:rPr>
        <w:t>www.apotekavrbas.co.rs</w:t>
      </w:r>
    </w:p>
    <w:p w:rsidR="002A08B9" w:rsidRPr="0074290A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74290A" w:rsidTr="00671B42">
        <w:tc>
          <w:tcPr>
            <w:tcW w:w="9947" w:type="dxa"/>
            <w:tcBorders>
              <w:bottom w:val="single" w:sz="4" w:space="0" w:color="auto"/>
            </w:tcBorders>
          </w:tcPr>
          <w:p w:rsidR="002A08B9" w:rsidRPr="0074290A" w:rsidRDefault="00D42123" w:rsidP="0054396F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 xml:space="preserve">Партија </w:t>
            </w:r>
            <w:r w:rsidR="0054396F">
              <w:rPr>
                <w:rFonts w:ascii="Times New Roman" w:hAnsi="Times New Roman" w:cs="Times New Roman"/>
                <w:b/>
              </w:rPr>
              <w:t>62</w:t>
            </w:r>
            <w:r w:rsidRPr="0074290A">
              <w:rPr>
                <w:rFonts w:ascii="Times New Roman" w:hAnsi="Times New Roman" w:cs="Times New Roman"/>
                <w:b/>
              </w:rPr>
              <w:t xml:space="preserve"> – </w:t>
            </w:r>
            <w:r w:rsidR="00327629">
              <w:rPr>
                <w:rFonts w:ascii="Times New Roman" w:hAnsi="Times New Roman" w:cs="Times New Roman"/>
                <w:b/>
              </w:rPr>
              <w:t xml:space="preserve"> </w:t>
            </w:r>
            <w:r w:rsidR="002D3760">
              <w:rPr>
                <w:rFonts w:ascii="Times New Roman" w:hAnsi="Times New Roman" w:cs="Times New Roman"/>
                <w:b/>
              </w:rPr>
              <w:t xml:space="preserve">Igle za pen špric </w:t>
            </w:r>
            <w:r w:rsidR="0054396F">
              <w:rPr>
                <w:rFonts w:ascii="Times New Roman" w:hAnsi="Times New Roman" w:cs="Times New Roman"/>
                <w:b/>
              </w:rPr>
              <w:t>Micro Fine Plus</w:t>
            </w:r>
            <w:r w:rsidR="004B6563">
              <w:rPr>
                <w:rFonts w:ascii="Times New Roman" w:hAnsi="Times New Roman" w:cs="Times New Roman"/>
                <w:b/>
              </w:rPr>
              <w:t xml:space="preserve"> 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- процењена вредност: </w:t>
            </w:r>
            <w:r w:rsidR="0054396F">
              <w:rPr>
                <w:rFonts w:ascii="Times New Roman" w:hAnsi="Times New Roman" w:cs="Times New Roman"/>
                <w:b/>
              </w:rPr>
              <w:t>4.560,00</w:t>
            </w:r>
            <w:r w:rsidR="001236E9" w:rsidRPr="0074290A">
              <w:rPr>
                <w:rFonts w:ascii="Times New Roman" w:hAnsi="Times New Roman" w:cs="Times New Roman"/>
                <w:b/>
              </w:rPr>
              <w:t xml:space="preserve"> динара</w:t>
            </w:r>
          </w:p>
        </w:tc>
      </w:tr>
    </w:tbl>
    <w:p w:rsidR="004D0925" w:rsidRPr="0074290A" w:rsidRDefault="009021AF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  </w:t>
      </w:r>
    </w:p>
    <w:p w:rsidR="004D0925" w:rsidRPr="0074290A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</w:rPr>
        <w:t>Број примљених понуда: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54396F">
        <w:rPr>
          <w:rFonts w:ascii="Times New Roman" w:hAnsi="Times New Roman" w:cs="Times New Roman"/>
          <w:b/>
        </w:rPr>
        <w:t>1</w:t>
      </w:r>
    </w:p>
    <w:p w:rsidR="009610AD" w:rsidRPr="0074290A" w:rsidRDefault="009610AD" w:rsidP="00155564">
      <w:pPr>
        <w:spacing w:before="40"/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Понуђена цена и услови плаћања</w:t>
      </w:r>
      <w:r w:rsidR="00024B10" w:rsidRPr="0074290A">
        <w:rPr>
          <w:rFonts w:ascii="Times New Roman" w:hAnsi="Times New Roman" w:cs="Times New Roman"/>
        </w:rPr>
        <w:t xml:space="preserve"> понуде којој је додељен уговор</w:t>
      </w:r>
      <w:r w:rsidRPr="0074290A">
        <w:rPr>
          <w:rFonts w:ascii="Times New Roman" w:hAnsi="Times New Roman" w:cs="Times New Roman"/>
        </w:rPr>
        <w:t xml:space="preserve">: </w:t>
      </w:r>
    </w:p>
    <w:p w:rsidR="00D3391A" w:rsidRPr="0074290A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282"/>
        <w:gridCol w:w="1888"/>
        <w:gridCol w:w="1860"/>
        <w:gridCol w:w="1530"/>
        <w:gridCol w:w="1350"/>
        <w:gridCol w:w="1397"/>
      </w:tblGrid>
      <w:tr w:rsidR="00024B10" w:rsidRPr="0074290A" w:rsidTr="0074290A">
        <w:trPr>
          <w:trHeight w:val="272"/>
        </w:trPr>
        <w:tc>
          <w:tcPr>
            <w:tcW w:w="2282" w:type="dxa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1888" w:type="dxa"/>
          </w:tcPr>
          <w:p w:rsidR="00024B10" w:rsidRPr="0074290A" w:rsidRDefault="00024B10" w:rsidP="009610AD">
            <w:pPr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74290A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74290A" w:rsidTr="0074290A">
        <w:trPr>
          <w:trHeight w:val="272"/>
        </w:trPr>
        <w:tc>
          <w:tcPr>
            <w:tcW w:w="2282" w:type="dxa"/>
            <w:vMerge w:val="restart"/>
            <w:vAlign w:val="center"/>
          </w:tcPr>
          <w:p w:rsidR="00024B10" w:rsidRPr="0074290A" w:rsidRDefault="00DC6175" w:rsidP="00366FA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54396F">
              <w:rPr>
                <w:rFonts w:ascii="Times New Roman" w:hAnsi="Times New Roman" w:cs="Times New Roman"/>
                <w:b/>
              </w:rPr>
              <w:t>Adoc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1888" w:type="dxa"/>
            <w:vMerge w:val="restart"/>
            <w:vAlign w:val="center"/>
          </w:tcPr>
          <w:p w:rsidR="00024B10" w:rsidRPr="0074290A" w:rsidRDefault="0054396F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4.614,00</w:t>
            </w:r>
          </w:p>
        </w:tc>
        <w:tc>
          <w:tcPr>
            <w:tcW w:w="186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74290A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84CA6" w:rsidRPr="0074290A" w:rsidTr="0074290A">
        <w:trPr>
          <w:trHeight w:val="285"/>
        </w:trPr>
        <w:tc>
          <w:tcPr>
            <w:tcW w:w="2282" w:type="dxa"/>
            <w:vMerge/>
          </w:tcPr>
          <w:p w:rsidR="00584CA6" w:rsidRPr="0074290A" w:rsidRDefault="00584CA6" w:rsidP="00584CA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88" w:type="dxa"/>
            <w:vMerge/>
          </w:tcPr>
          <w:p w:rsidR="00584CA6" w:rsidRPr="0074290A" w:rsidRDefault="00584CA6" w:rsidP="00584C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84CA6" w:rsidRPr="0074290A" w:rsidRDefault="00584CA6" w:rsidP="00584CA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84CA6" w:rsidRPr="0074290A" w:rsidRDefault="0054396F" w:rsidP="00584CA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584CA6" w:rsidRPr="0074290A" w:rsidRDefault="0054396F" w:rsidP="00584C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584CA6" w:rsidRPr="0074290A" w:rsidRDefault="0054396F" w:rsidP="00584C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74290A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74290A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74290A" w:rsidTr="007D7962">
        <w:tc>
          <w:tcPr>
            <w:tcW w:w="10293" w:type="dxa"/>
          </w:tcPr>
          <w:p w:rsidR="002A08B9" w:rsidRPr="0074290A" w:rsidRDefault="00665EA7" w:rsidP="00584CA6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"</w:t>
            </w:r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r w:rsidR="0054396F">
              <w:rPr>
                <w:rFonts w:ascii="Times New Roman" w:hAnsi="Times New Roman" w:cs="Times New Roman"/>
                <w:b/>
              </w:rPr>
              <w:t>Adoc</w:t>
            </w:r>
            <w:r w:rsidR="0054396F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 xml:space="preserve">" </w:t>
            </w:r>
            <w:r w:rsidR="007D7962" w:rsidRPr="0074290A">
              <w:rPr>
                <w:rFonts w:ascii="Times New Roman" w:hAnsi="Times New Roman" w:cs="Times New Roman"/>
                <w:b/>
              </w:rPr>
              <w:t>Beograd  са понудом број</w:t>
            </w:r>
            <w:r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="0054396F">
              <w:rPr>
                <w:rFonts w:ascii="Times New Roman" w:hAnsi="Times New Roman" w:cs="Times New Roman"/>
                <w:b/>
              </w:rPr>
              <w:t>15410, поднетa дана  25</w:t>
            </w:r>
            <w:r w:rsidR="0074290A" w:rsidRPr="0074290A">
              <w:rPr>
                <w:rFonts w:ascii="Times New Roman" w:hAnsi="Times New Roman" w:cs="Times New Roman"/>
                <w:b/>
              </w:rPr>
              <w:t>.</w:t>
            </w:r>
            <w:r w:rsidR="0054396F">
              <w:rPr>
                <w:rFonts w:ascii="Times New Roman" w:hAnsi="Times New Roman" w:cs="Times New Roman"/>
                <w:b/>
              </w:rPr>
              <w:t>09</w:t>
            </w:r>
            <w:r w:rsidR="007D7962" w:rsidRPr="0074290A">
              <w:rPr>
                <w:rFonts w:ascii="Times New Roman" w:hAnsi="Times New Roman" w:cs="Times New Roman"/>
                <w:b/>
              </w:rPr>
              <w:t>.2013. године</w:t>
            </w:r>
          </w:p>
        </w:tc>
      </w:tr>
    </w:tbl>
    <w:p w:rsidR="00D3391A" w:rsidRPr="0074290A" w:rsidRDefault="00D3391A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Период важења уговора:</w:t>
      </w:r>
      <w:r w:rsidR="00D3391A" w:rsidRPr="0074290A">
        <w:rPr>
          <w:rFonts w:ascii="Times New Roman" w:hAnsi="Times New Roman" w:cs="Times New Roman"/>
        </w:rPr>
        <w:t xml:space="preserve"> </w:t>
      </w:r>
      <w:r w:rsidR="00D3391A" w:rsidRPr="0074290A">
        <w:rPr>
          <w:rFonts w:ascii="Times New Roman" w:hAnsi="Times New Roman" w:cs="Times New Roman"/>
          <w:b/>
        </w:rPr>
        <w:t>4 месеца</w:t>
      </w:r>
    </w:p>
    <w:p w:rsidR="004D0925" w:rsidRPr="0074290A" w:rsidRDefault="004D0925" w:rsidP="004D0925">
      <w:pPr>
        <w:rPr>
          <w:rFonts w:ascii="Times New Roman" w:hAnsi="Times New Roman" w:cs="Times New Roman"/>
        </w:rPr>
      </w:pPr>
    </w:p>
    <w:p w:rsidR="004D0925" w:rsidRPr="0074290A" w:rsidRDefault="004D0925" w:rsidP="004D0925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Понуђена цена </w:t>
      </w:r>
      <w:r w:rsidR="009610AD" w:rsidRPr="0074290A">
        <w:rPr>
          <w:rFonts w:ascii="Times New Roman" w:hAnsi="Times New Roman" w:cs="Times New Roman"/>
        </w:rPr>
        <w:t xml:space="preserve">и услови плаћања </w:t>
      </w:r>
      <w:r w:rsidRPr="0074290A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74290A" w:rsidTr="00155564">
        <w:trPr>
          <w:trHeight w:val="272"/>
        </w:trPr>
        <w:tc>
          <w:tcPr>
            <w:tcW w:w="2182" w:type="dxa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74290A" w:rsidRDefault="00155564" w:rsidP="00155564">
            <w:pPr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74290A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1236E9" w:rsidRPr="0074290A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236E9" w:rsidRPr="0074290A" w:rsidRDefault="001236E9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236E9" w:rsidRPr="0074290A" w:rsidRDefault="001236E9" w:rsidP="002D3760">
            <w:pPr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“</w:t>
            </w:r>
            <w:r w:rsidR="00A35633">
              <w:rPr>
                <w:rFonts w:ascii="Times New Roman" w:hAnsi="Times New Roman" w:cs="Times New Roman"/>
                <w:b/>
              </w:rPr>
              <w:t xml:space="preserve"> </w:t>
            </w:r>
            <w:r w:rsidR="002D3760">
              <w:rPr>
                <w:rFonts w:ascii="Times New Roman" w:hAnsi="Times New Roman" w:cs="Times New Roman"/>
                <w:b/>
              </w:rPr>
              <w:t>Adoc</w:t>
            </w:r>
            <w:r w:rsidR="00A35633" w:rsidRPr="0074290A">
              <w:rPr>
                <w:rFonts w:ascii="Times New Roman" w:hAnsi="Times New Roman" w:cs="Times New Roman"/>
                <w:b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236E9" w:rsidRPr="0074290A" w:rsidRDefault="0054396F" w:rsidP="00935C7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4.614,00</w:t>
            </w:r>
          </w:p>
        </w:tc>
        <w:tc>
          <w:tcPr>
            <w:tcW w:w="186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236E9" w:rsidRPr="0074290A" w:rsidRDefault="001236E9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74290A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54396F" w:rsidRPr="0074290A" w:rsidTr="00155564">
        <w:trPr>
          <w:trHeight w:val="285"/>
        </w:trPr>
        <w:tc>
          <w:tcPr>
            <w:tcW w:w="2182" w:type="dxa"/>
            <w:vMerge/>
          </w:tcPr>
          <w:p w:rsidR="0054396F" w:rsidRPr="0074290A" w:rsidRDefault="0054396F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54396F" w:rsidRPr="0074290A" w:rsidRDefault="0054396F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54396F" w:rsidRPr="0074290A" w:rsidRDefault="0054396F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74290A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74290A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74290A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54396F" w:rsidRPr="0074290A" w:rsidRDefault="0054396F" w:rsidP="00AC506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54396F" w:rsidRPr="0074290A" w:rsidRDefault="0054396F" w:rsidP="00AC50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54396F" w:rsidRPr="0074290A" w:rsidRDefault="0054396F" w:rsidP="00AC50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74290A" w:rsidRDefault="00BA0707" w:rsidP="004D0925">
      <w:pPr>
        <w:rPr>
          <w:rFonts w:ascii="Times New Roman" w:hAnsi="Times New Roman" w:cs="Times New Roman"/>
        </w:rPr>
      </w:pPr>
    </w:p>
    <w:p w:rsidR="004D0925" w:rsidRPr="0074290A" w:rsidRDefault="004D0925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74290A" w:rsidRDefault="001D71A1" w:rsidP="00155564">
      <w:pPr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74290A" w:rsidRDefault="001D71A1" w:rsidP="00155564">
      <w:pPr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74290A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74290A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74290A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</w:p>
    <w:p w:rsidR="00155564" w:rsidRPr="0074290A" w:rsidRDefault="004D0925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>Остале информациј</w:t>
      </w:r>
      <w:r w:rsidR="001D71A1" w:rsidRPr="0074290A">
        <w:rPr>
          <w:rFonts w:ascii="Times New Roman" w:hAnsi="Times New Roman" w:cs="Times New Roman"/>
        </w:rPr>
        <w:t>е</w:t>
      </w:r>
    </w:p>
    <w:p w:rsidR="00B47A30" w:rsidRPr="0074290A" w:rsidRDefault="00D3391A" w:rsidP="00155564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  <w:b/>
        </w:rPr>
        <w:t>Одлук</w:t>
      </w:r>
      <w:r w:rsidR="00B47A30" w:rsidRPr="0074290A">
        <w:rPr>
          <w:rFonts w:ascii="Times New Roman" w:hAnsi="Times New Roman" w:cs="Times New Roman"/>
          <w:b/>
        </w:rPr>
        <w:t>а</w:t>
      </w:r>
      <w:r w:rsidRPr="0074290A">
        <w:rPr>
          <w:rFonts w:ascii="Times New Roman" w:hAnsi="Times New Roman" w:cs="Times New Roman"/>
          <w:b/>
        </w:rPr>
        <w:t xml:space="preserve"> о</w:t>
      </w:r>
      <w:r w:rsidR="00B47A30" w:rsidRPr="0074290A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74290A" w:rsidRDefault="002A08B9">
      <w:pPr>
        <w:rPr>
          <w:rFonts w:ascii="Times New Roman" w:hAnsi="Times New Roman" w:cs="Times New Roman"/>
        </w:rPr>
      </w:pPr>
      <w:r w:rsidRPr="0074290A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74290A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74290A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74290A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74290A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74290A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74290A" w:rsidRDefault="002A08B9" w:rsidP="00155564">
      <w:pPr>
        <w:rPr>
          <w:rFonts w:ascii="Times New Roman" w:hAnsi="Times New Roman" w:cs="Times New Roman"/>
        </w:rPr>
      </w:pPr>
    </w:p>
    <w:sectPr w:rsidR="002A08B9" w:rsidRPr="0074290A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853DE"/>
    <w:rsid w:val="00085CDE"/>
    <w:rsid w:val="000A13A3"/>
    <w:rsid w:val="000A58F3"/>
    <w:rsid w:val="00120AFB"/>
    <w:rsid w:val="001236E9"/>
    <w:rsid w:val="00133247"/>
    <w:rsid w:val="00155564"/>
    <w:rsid w:val="00174F7B"/>
    <w:rsid w:val="001D71A1"/>
    <w:rsid w:val="001E015F"/>
    <w:rsid w:val="002150F5"/>
    <w:rsid w:val="00252015"/>
    <w:rsid w:val="0028219C"/>
    <w:rsid w:val="002824A4"/>
    <w:rsid w:val="002A08B9"/>
    <w:rsid w:val="002D3760"/>
    <w:rsid w:val="002D4C37"/>
    <w:rsid w:val="00317FA6"/>
    <w:rsid w:val="00327629"/>
    <w:rsid w:val="00366FA5"/>
    <w:rsid w:val="003B49BA"/>
    <w:rsid w:val="004A2D02"/>
    <w:rsid w:val="004B6563"/>
    <w:rsid w:val="004D0925"/>
    <w:rsid w:val="004E4AB8"/>
    <w:rsid w:val="004E7CFF"/>
    <w:rsid w:val="0050025C"/>
    <w:rsid w:val="0054396F"/>
    <w:rsid w:val="00553009"/>
    <w:rsid w:val="00584CA6"/>
    <w:rsid w:val="0064308C"/>
    <w:rsid w:val="00665EA7"/>
    <w:rsid w:val="00671B42"/>
    <w:rsid w:val="006D2BB2"/>
    <w:rsid w:val="006D52B5"/>
    <w:rsid w:val="00723A91"/>
    <w:rsid w:val="0074290A"/>
    <w:rsid w:val="007448F6"/>
    <w:rsid w:val="00762BEF"/>
    <w:rsid w:val="007D7962"/>
    <w:rsid w:val="007F0B65"/>
    <w:rsid w:val="008F188B"/>
    <w:rsid w:val="009021AF"/>
    <w:rsid w:val="0092445A"/>
    <w:rsid w:val="00925B53"/>
    <w:rsid w:val="00935AA5"/>
    <w:rsid w:val="009610AD"/>
    <w:rsid w:val="009A7660"/>
    <w:rsid w:val="009D318B"/>
    <w:rsid w:val="00A35633"/>
    <w:rsid w:val="00A8546C"/>
    <w:rsid w:val="00AA47FF"/>
    <w:rsid w:val="00B45FE2"/>
    <w:rsid w:val="00B47A30"/>
    <w:rsid w:val="00B5783D"/>
    <w:rsid w:val="00BA0707"/>
    <w:rsid w:val="00BB32C8"/>
    <w:rsid w:val="00BF603D"/>
    <w:rsid w:val="00C16600"/>
    <w:rsid w:val="00C84253"/>
    <w:rsid w:val="00C84F83"/>
    <w:rsid w:val="00CE145B"/>
    <w:rsid w:val="00D3391A"/>
    <w:rsid w:val="00D42123"/>
    <w:rsid w:val="00D7028F"/>
    <w:rsid w:val="00DA17B6"/>
    <w:rsid w:val="00DC6175"/>
    <w:rsid w:val="00DF4133"/>
    <w:rsid w:val="00E430A7"/>
    <w:rsid w:val="00EF3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33</cp:revision>
  <cp:lastPrinted>2013-06-14T12:35:00Z</cp:lastPrinted>
  <dcterms:created xsi:type="dcterms:W3CDTF">2013-06-14T10:40:00Z</dcterms:created>
  <dcterms:modified xsi:type="dcterms:W3CDTF">2013-10-16T12:44:00Z</dcterms:modified>
</cp:coreProperties>
</file>